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E8" w:rsidRDefault="00403BE8" w:rsidP="00403BE8">
      <w:pPr>
        <w:snapToGrid w:val="0"/>
        <w:spacing w:line="660" w:lineRule="exac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：</w:t>
      </w:r>
    </w:p>
    <w:p w:rsidR="00403BE8" w:rsidRPr="00403BE8" w:rsidRDefault="00403BE8" w:rsidP="00403BE8">
      <w:pPr>
        <w:snapToGrid w:val="0"/>
        <w:spacing w:line="660" w:lineRule="exact"/>
        <w:jc w:val="center"/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</w:pPr>
      <w:r w:rsidRPr="00403BE8">
        <w:rPr>
          <w:rFonts w:ascii="仿宋_GB2312" w:eastAsia="仿宋_GB2312" w:hAnsi="仿宋_GB2312" w:cs="仿宋_GB2312" w:hint="eastAsia"/>
          <w:b/>
          <w:sz w:val="36"/>
          <w:szCs w:val="36"/>
        </w:rPr>
        <w:t>创优质工程讲座</w:t>
      </w:r>
      <w:r w:rsidRPr="00403BE8">
        <w:rPr>
          <w:rFonts w:ascii="仿宋_GB2312" w:eastAsia="仿宋_GB2312" w:hAnsi="仿宋_GB2312" w:cs="仿宋_GB2312" w:hint="eastAsia"/>
          <w:b/>
          <w:color w:val="000000"/>
          <w:sz w:val="36"/>
          <w:szCs w:val="36"/>
        </w:rPr>
        <w:t>报名表</w:t>
      </w:r>
    </w:p>
    <w:p w:rsidR="00403BE8" w:rsidRDefault="00403BE8" w:rsidP="00403BE8">
      <w:pPr>
        <w:snapToGrid w:val="0"/>
        <w:spacing w:line="660" w:lineRule="exact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7"/>
        <w:gridCol w:w="4035"/>
        <w:gridCol w:w="2976"/>
        <w:gridCol w:w="2552"/>
      </w:tblGrid>
      <w:tr w:rsidR="00403BE8" w:rsidTr="003074DF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E8" w:rsidRPr="00403BE8" w:rsidRDefault="00403BE8" w:rsidP="003074DF">
            <w:pPr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E8" w:rsidRDefault="00403BE8" w:rsidP="003074DF">
            <w:pPr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E8" w:rsidRDefault="00403BE8" w:rsidP="003074DF">
            <w:pPr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BE8" w:rsidRDefault="00403BE8" w:rsidP="003074DF">
            <w:pPr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</w:tr>
      <w:tr w:rsidR="00403BE8" w:rsidTr="003074DF">
        <w:trPr>
          <w:trHeight w:val="1026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3BE8" w:rsidTr="003074DF">
        <w:trPr>
          <w:trHeight w:val="97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3BE8" w:rsidTr="003074DF">
        <w:trPr>
          <w:trHeight w:val="114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3BE8" w:rsidTr="003074DF">
        <w:trPr>
          <w:trHeight w:val="1126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E8" w:rsidRDefault="00403BE8">
            <w:pPr>
              <w:snapToGrid w:val="0"/>
              <w:spacing w:line="6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83548" w:rsidRDefault="00E83548"/>
    <w:sectPr w:rsidR="00E83548" w:rsidSect="00403BE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48" w:rsidRDefault="00E83548" w:rsidP="00403BE8">
      <w:r>
        <w:separator/>
      </w:r>
    </w:p>
  </w:endnote>
  <w:endnote w:type="continuationSeparator" w:id="1">
    <w:p w:rsidR="00E83548" w:rsidRDefault="00E83548" w:rsidP="0040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48" w:rsidRDefault="00E83548" w:rsidP="00403BE8">
      <w:r>
        <w:separator/>
      </w:r>
    </w:p>
  </w:footnote>
  <w:footnote w:type="continuationSeparator" w:id="1">
    <w:p w:rsidR="00E83548" w:rsidRDefault="00E83548" w:rsidP="00403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BE8"/>
    <w:rsid w:val="003074DF"/>
    <w:rsid w:val="00403BE8"/>
    <w:rsid w:val="00E8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B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2021-04-07T07:54:00Z</dcterms:created>
  <dcterms:modified xsi:type="dcterms:W3CDTF">2021-04-07T08:00:00Z</dcterms:modified>
</cp:coreProperties>
</file>